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EBC68" w14:textId="77777777" w:rsidR="00B34A18" w:rsidRPr="00AC4387" w:rsidRDefault="00B34A18" w:rsidP="00B34A18">
      <w:pPr>
        <w:spacing w:before="480" w:after="120"/>
        <w:ind w:firstLineChars="0" w:firstLine="0"/>
        <w:jc w:val="center"/>
        <w:outlineLvl w:val="1"/>
        <w:rPr>
          <w:rFonts w:ascii="黑体" w:eastAsia="黑体" w:hAnsi="黑体"/>
          <w:sz w:val="28"/>
          <w:szCs w:val="28"/>
        </w:rPr>
      </w:pPr>
      <w:bookmarkStart w:id="0" w:name="_Toc104159757"/>
      <w:r>
        <w:rPr>
          <w:rFonts w:ascii="黑体" w:eastAsia="黑体" w:hAnsi="黑体" w:hint="eastAsia"/>
          <w:sz w:val="28"/>
          <w:szCs w:val="28"/>
        </w:rPr>
        <w:t>附录</w:t>
      </w:r>
      <w:r>
        <w:rPr>
          <w:rFonts w:ascii="黑体" w:eastAsia="黑体" w:hAnsi="黑体"/>
          <w:sz w:val="28"/>
          <w:szCs w:val="28"/>
        </w:rPr>
        <w:t xml:space="preserve">D </w:t>
      </w:r>
      <w:r>
        <w:rPr>
          <w:rFonts w:ascii="黑体" w:eastAsia="黑体" w:hAnsi="黑体" w:hint="eastAsia"/>
          <w:sz w:val="28"/>
          <w:szCs w:val="28"/>
        </w:rPr>
        <w:t>组分温度初值反演结果</w:t>
      </w:r>
      <w:bookmarkEnd w:id="0"/>
    </w:p>
    <w:p w14:paraId="3EFECF7A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17D8E56" wp14:editId="68CA3854">
            <wp:extent cx="5142918" cy="2880000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91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A5229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d.1  2016-05-25</w:t>
      </w:r>
      <w:r w:rsidRPr="00143CB8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19DEDCBE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DFEC79" wp14:editId="197F9E66">
            <wp:extent cx="5142221" cy="2880000"/>
            <wp:effectExtent l="0" t="0" r="190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2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C72371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d.2  2016-05-26</w:t>
      </w:r>
      <w:r w:rsidRPr="00143CB8">
        <w:rPr>
          <w:rFonts w:hint="eastAsia"/>
          <w:sz w:val="22"/>
          <w:szCs w:val="22"/>
        </w:rPr>
        <w:t>晚巴彦陶来地区植被（左）和土壤（右）组分温度初值反演结果</w:t>
      </w:r>
    </w:p>
    <w:p w14:paraId="13A7654B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FEC6A9F" wp14:editId="3BC33F1D">
            <wp:extent cx="5185046" cy="2880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4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E5AD6A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d.3  2016-06-06</w:t>
      </w:r>
      <w:r w:rsidRPr="00143CB8">
        <w:rPr>
          <w:rFonts w:hint="eastAsia"/>
          <w:sz w:val="22"/>
          <w:szCs w:val="22"/>
        </w:rPr>
        <w:t>晚巴彦陶来地区植被（左）和土壤（右）组分温度初值反演结果</w:t>
      </w:r>
    </w:p>
    <w:p w14:paraId="613A73B4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58FDD9" wp14:editId="0D0F3E29">
            <wp:extent cx="5277190" cy="28800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19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75A313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d.4  2016-06-09</w:t>
      </w:r>
      <w:r w:rsidRPr="00143CB8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2DFDCBD9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D05395" wp14:editId="7F2346CE">
            <wp:extent cx="5319976" cy="2880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97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82034B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d.5  2016-06-17</w:t>
      </w:r>
      <w:r w:rsidRPr="00143CB8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22C54EAE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603836" wp14:editId="11592E56">
            <wp:extent cx="4915595" cy="28800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95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83B90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d.6  2016-06-21</w:t>
      </w:r>
      <w:r w:rsidRPr="00143CB8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67C1A853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534DFE" wp14:editId="07E3DE52">
            <wp:extent cx="5095451" cy="28800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45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36E05" w14:textId="77777777" w:rsidR="00B34A18" w:rsidRPr="00143CB8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143CB8">
        <w:rPr>
          <w:rFonts w:hint="eastAsia"/>
          <w:sz w:val="22"/>
          <w:szCs w:val="22"/>
        </w:rPr>
        <w:t>图</w:t>
      </w:r>
      <w:r w:rsidRPr="00143CB8">
        <w:rPr>
          <w:sz w:val="22"/>
          <w:szCs w:val="22"/>
        </w:rPr>
        <w:t>d.7  2016-06-29</w:t>
      </w:r>
      <w:r w:rsidRPr="00143CB8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00805E95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D4A97C" wp14:editId="3876CEA4">
            <wp:extent cx="5082250" cy="2880000"/>
            <wp:effectExtent l="0" t="0" r="444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25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92669" w14:textId="77777777" w:rsidR="00B34A18" w:rsidRPr="004E317B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4E317B">
        <w:rPr>
          <w:rFonts w:hint="eastAsia"/>
          <w:sz w:val="22"/>
          <w:szCs w:val="22"/>
        </w:rPr>
        <w:t>图</w:t>
      </w:r>
      <w:r w:rsidRPr="004E317B">
        <w:rPr>
          <w:sz w:val="22"/>
          <w:szCs w:val="22"/>
        </w:rPr>
        <w:t>d.8  2016-07-03</w:t>
      </w:r>
      <w:r w:rsidRPr="004E317B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75037165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E24631" wp14:editId="43AB8CC2">
            <wp:extent cx="5165938" cy="28800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3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22089" w14:textId="77777777" w:rsidR="00B34A18" w:rsidRPr="004E317B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4E317B">
        <w:rPr>
          <w:rFonts w:hint="eastAsia"/>
          <w:sz w:val="22"/>
          <w:szCs w:val="22"/>
        </w:rPr>
        <w:t>图</w:t>
      </w:r>
      <w:r w:rsidRPr="004E317B">
        <w:rPr>
          <w:sz w:val="22"/>
          <w:szCs w:val="22"/>
        </w:rPr>
        <w:t>d.9  2016-07-03</w:t>
      </w:r>
      <w:r w:rsidRPr="004E317B">
        <w:rPr>
          <w:rFonts w:hint="eastAsia"/>
          <w:sz w:val="22"/>
          <w:szCs w:val="22"/>
        </w:rPr>
        <w:t>晚巴彦陶来地区植被（左）和土壤（右）组分温度初值反演结果</w:t>
      </w:r>
    </w:p>
    <w:p w14:paraId="5846F086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43C8D8" wp14:editId="6E7CBC31">
            <wp:extent cx="5198639" cy="2880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39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62CD5" w14:textId="77777777" w:rsidR="00B34A18" w:rsidRPr="004E317B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4E317B">
        <w:rPr>
          <w:rFonts w:hint="eastAsia"/>
          <w:sz w:val="22"/>
          <w:szCs w:val="22"/>
        </w:rPr>
        <w:t>图</w:t>
      </w:r>
      <w:r w:rsidRPr="004E317B">
        <w:rPr>
          <w:sz w:val="22"/>
          <w:szCs w:val="22"/>
        </w:rPr>
        <w:t>d.10  2016-07-11</w:t>
      </w:r>
      <w:r w:rsidRPr="004E317B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1A72AD4A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4C86B5" wp14:editId="0CD89E9B">
            <wp:extent cx="5054927" cy="28800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92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6EB56B" w14:textId="77777777" w:rsidR="00B34A18" w:rsidRPr="004E317B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4E317B">
        <w:rPr>
          <w:rFonts w:hint="eastAsia"/>
          <w:sz w:val="22"/>
          <w:szCs w:val="22"/>
        </w:rPr>
        <w:t>图</w:t>
      </w:r>
      <w:r w:rsidRPr="004E317B">
        <w:rPr>
          <w:sz w:val="22"/>
          <w:szCs w:val="22"/>
        </w:rPr>
        <w:t>d.11  2016-07-11</w:t>
      </w:r>
      <w:r w:rsidRPr="004E317B">
        <w:rPr>
          <w:rFonts w:hint="eastAsia"/>
          <w:sz w:val="22"/>
          <w:szCs w:val="22"/>
        </w:rPr>
        <w:t>晚巴彦陶来地区植被（左）和土壤（右）组分温度初值反演结果</w:t>
      </w:r>
    </w:p>
    <w:p w14:paraId="7E3292EC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495368" wp14:editId="3111B857">
            <wp:extent cx="5243288" cy="2880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8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B6BC1" w14:textId="77777777" w:rsidR="00B34A18" w:rsidRPr="004E317B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4E317B">
        <w:rPr>
          <w:rFonts w:hint="eastAsia"/>
          <w:sz w:val="22"/>
          <w:szCs w:val="22"/>
        </w:rPr>
        <w:t>图</w:t>
      </w:r>
      <w:r w:rsidRPr="004E317B">
        <w:rPr>
          <w:sz w:val="22"/>
          <w:szCs w:val="22"/>
        </w:rPr>
        <w:t>d.12  2016-07-14</w:t>
      </w:r>
      <w:r w:rsidRPr="004E317B">
        <w:rPr>
          <w:rFonts w:hint="eastAsia"/>
          <w:sz w:val="22"/>
          <w:szCs w:val="22"/>
        </w:rPr>
        <w:t>早巴彦陶来地区植被（左）和土壤（右）组分温度初值反演结果</w:t>
      </w:r>
    </w:p>
    <w:p w14:paraId="03A1CD6B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FD9A951" wp14:editId="2C413562">
            <wp:extent cx="5187839" cy="28800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839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2308C" w14:textId="77777777" w:rsidR="00B34A18" w:rsidRPr="00B410F0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B410F0">
        <w:rPr>
          <w:rFonts w:hint="eastAsia"/>
          <w:sz w:val="22"/>
          <w:szCs w:val="22"/>
        </w:rPr>
        <w:t>图</w:t>
      </w:r>
      <w:r w:rsidRPr="00B410F0">
        <w:rPr>
          <w:sz w:val="22"/>
          <w:szCs w:val="22"/>
        </w:rPr>
        <w:t>d.13  2018-05-23</w:t>
      </w:r>
      <w:r w:rsidRPr="00B410F0">
        <w:rPr>
          <w:rFonts w:hint="eastAsia"/>
          <w:sz w:val="22"/>
          <w:szCs w:val="22"/>
        </w:rPr>
        <w:t>早昌平地区植被（左）和土壤（右）组分温度初值反演结果</w:t>
      </w:r>
    </w:p>
    <w:p w14:paraId="791D7147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A9C9D7" wp14:editId="78B123C1">
            <wp:extent cx="5132622" cy="28800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62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FABE6" w14:textId="77777777" w:rsidR="00B34A18" w:rsidRPr="00B410F0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B410F0">
        <w:rPr>
          <w:rFonts w:hint="eastAsia"/>
          <w:sz w:val="22"/>
          <w:szCs w:val="22"/>
        </w:rPr>
        <w:t>图</w:t>
      </w:r>
      <w:r w:rsidRPr="00B410F0">
        <w:rPr>
          <w:sz w:val="22"/>
          <w:szCs w:val="22"/>
        </w:rPr>
        <w:t>d.14  2019-03-22</w:t>
      </w:r>
      <w:r w:rsidRPr="00B410F0">
        <w:rPr>
          <w:rFonts w:hint="eastAsia"/>
          <w:sz w:val="22"/>
          <w:szCs w:val="22"/>
        </w:rPr>
        <w:t>早漯河地区植被（左）和土壤（右）组分温度初值反演结果</w:t>
      </w:r>
    </w:p>
    <w:p w14:paraId="17C2812E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EB59D79" wp14:editId="5866F642">
            <wp:extent cx="5283194" cy="28800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9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28779" w14:textId="77777777" w:rsidR="00B34A18" w:rsidRPr="00B410F0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B410F0">
        <w:rPr>
          <w:rFonts w:hint="eastAsia"/>
          <w:sz w:val="22"/>
          <w:szCs w:val="22"/>
        </w:rPr>
        <w:t>图</w:t>
      </w:r>
      <w:r w:rsidRPr="00B410F0">
        <w:rPr>
          <w:sz w:val="22"/>
          <w:szCs w:val="22"/>
        </w:rPr>
        <w:t>d.15  2019-08-31</w:t>
      </w:r>
      <w:r w:rsidRPr="00B410F0">
        <w:rPr>
          <w:rFonts w:hint="eastAsia"/>
          <w:sz w:val="22"/>
          <w:szCs w:val="22"/>
        </w:rPr>
        <w:t>早围场地区植被（左）和土壤（右）组分温度初值反演结果</w:t>
      </w:r>
    </w:p>
    <w:p w14:paraId="5C73E48D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0230E0" wp14:editId="4C19AE42">
            <wp:extent cx="5304632" cy="28800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63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13ECE2" w14:textId="77777777" w:rsidR="00B34A18" w:rsidRPr="00B90511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B90511">
        <w:rPr>
          <w:rFonts w:hint="eastAsia"/>
          <w:sz w:val="22"/>
          <w:szCs w:val="22"/>
        </w:rPr>
        <w:t>图</w:t>
      </w:r>
      <w:r w:rsidRPr="00B90511">
        <w:rPr>
          <w:sz w:val="22"/>
          <w:szCs w:val="22"/>
        </w:rPr>
        <w:t>d.16  2019-09-01</w:t>
      </w:r>
      <w:r w:rsidRPr="00B90511">
        <w:rPr>
          <w:rFonts w:hint="eastAsia"/>
          <w:sz w:val="22"/>
          <w:szCs w:val="22"/>
        </w:rPr>
        <w:t>早围场地区植被（左）和土壤（右）组分温度初值反演结果</w:t>
      </w:r>
    </w:p>
    <w:p w14:paraId="48737703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3EEC41" wp14:editId="58FA231F">
            <wp:extent cx="4990192" cy="2880000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9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A990EC" w14:textId="77777777" w:rsidR="00B34A18" w:rsidRPr="00B90511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B90511">
        <w:rPr>
          <w:rFonts w:hint="eastAsia"/>
          <w:sz w:val="22"/>
          <w:szCs w:val="22"/>
        </w:rPr>
        <w:t>图</w:t>
      </w:r>
      <w:r w:rsidRPr="00B90511">
        <w:rPr>
          <w:sz w:val="22"/>
          <w:szCs w:val="22"/>
        </w:rPr>
        <w:t>d.17  2019-09-02</w:t>
      </w:r>
      <w:r w:rsidRPr="00B90511">
        <w:rPr>
          <w:rFonts w:hint="eastAsia"/>
          <w:sz w:val="22"/>
          <w:szCs w:val="22"/>
        </w:rPr>
        <w:t>早围场地区植被（左）和土壤（右）组分温度初值反演结果</w:t>
      </w:r>
    </w:p>
    <w:p w14:paraId="5429779D" w14:textId="77777777" w:rsidR="00B34A18" w:rsidRDefault="00B34A18" w:rsidP="00B34A18">
      <w:pPr>
        <w:widowControl/>
        <w:spacing w:line="240" w:lineRule="auto"/>
        <w:ind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14:paraId="55DE9F9F" w14:textId="77777777" w:rsidR="00B34A18" w:rsidRDefault="00B34A18" w:rsidP="00B34A18">
      <w:pPr>
        <w:spacing w:before="480" w:after="120"/>
        <w:ind w:firstLineChars="0" w:firstLine="0"/>
        <w:jc w:val="center"/>
        <w:outlineLvl w:val="1"/>
        <w:rPr>
          <w:rFonts w:ascii="黑体" w:eastAsia="黑体" w:hAnsi="黑体"/>
          <w:sz w:val="28"/>
          <w:szCs w:val="28"/>
        </w:rPr>
      </w:pPr>
      <w:bookmarkStart w:id="1" w:name="_Toc104159758"/>
      <w:r>
        <w:rPr>
          <w:rFonts w:ascii="黑体" w:eastAsia="黑体" w:hAnsi="黑体" w:hint="eastAsia"/>
          <w:sz w:val="28"/>
          <w:szCs w:val="28"/>
        </w:rPr>
        <w:lastRenderedPageBreak/>
        <w:t>附录</w:t>
      </w:r>
      <w:r>
        <w:rPr>
          <w:rFonts w:ascii="黑体" w:eastAsia="黑体" w:hAnsi="黑体"/>
          <w:sz w:val="28"/>
          <w:szCs w:val="28"/>
        </w:rPr>
        <w:t xml:space="preserve">E </w:t>
      </w:r>
      <w:r>
        <w:rPr>
          <w:rFonts w:ascii="黑体" w:eastAsia="黑体" w:hAnsi="黑体" w:hint="eastAsia"/>
          <w:sz w:val="28"/>
          <w:szCs w:val="28"/>
        </w:rPr>
        <w:t>迭代法反演黑河地区组分温度结果</w:t>
      </w:r>
      <w:bookmarkEnd w:id="1"/>
    </w:p>
    <w:p w14:paraId="589E6B94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224E3B" wp14:editId="321FEB7A">
            <wp:extent cx="5192365" cy="2880000"/>
            <wp:effectExtent l="0" t="0" r="889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65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1FE48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rFonts w:hint="eastAsia"/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</w:t>
      </w:r>
      <w:r w:rsidRPr="00AA3723">
        <w:rPr>
          <w:sz w:val="22"/>
          <w:szCs w:val="22"/>
        </w:rPr>
        <w:t xml:space="preserve">  2016-05-25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0BD4F11E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996A16" wp14:editId="51877B66">
            <wp:extent cx="5193721" cy="2880000"/>
            <wp:effectExtent l="0" t="0" r="698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2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32C107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rFonts w:hint="eastAsia"/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2</w:t>
      </w:r>
      <w:r w:rsidRPr="00AA3723">
        <w:rPr>
          <w:sz w:val="22"/>
          <w:szCs w:val="22"/>
        </w:rPr>
        <w:t xml:space="preserve">  2016-05-26</w:t>
      </w:r>
      <w:r w:rsidRPr="00AA3723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4D23D4B4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95D4BD" wp14:editId="700F4AF2">
            <wp:extent cx="5305801" cy="28800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80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3C8D8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.3  2016-06-06</w:t>
      </w:r>
      <w:r w:rsidRPr="00AA3723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105CF3F1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BB2286" wp14:editId="472824DA">
            <wp:extent cx="5187973" cy="28800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73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72690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4</w:t>
      </w:r>
      <w:r w:rsidRPr="00AA3723">
        <w:rPr>
          <w:sz w:val="22"/>
          <w:szCs w:val="22"/>
        </w:rPr>
        <w:t xml:space="preserve">  2016-06-09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025F3D21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A1AA58C" wp14:editId="1B4DCA59">
            <wp:extent cx="5301963" cy="2880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63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8D429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5</w:t>
      </w:r>
      <w:r w:rsidRPr="00AA3723">
        <w:rPr>
          <w:sz w:val="22"/>
          <w:szCs w:val="22"/>
        </w:rPr>
        <w:t xml:space="preserve">  2016-06-17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3FAFF314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586DAF" wp14:editId="657492A3">
            <wp:extent cx="5225313" cy="28800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313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D0A00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6</w:t>
      </w:r>
      <w:r w:rsidRPr="00AA3723">
        <w:rPr>
          <w:sz w:val="22"/>
          <w:szCs w:val="22"/>
        </w:rPr>
        <w:t xml:space="preserve">  2016-06-21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7B4583A1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2A5CAB" wp14:editId="2831E3B7">
            <wp:extent cx="5404514" cy="2880000"/>
            <wp:effectExtent l="0" t="0" r="571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1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7AB54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7</w:t>
      </w:r>
      <w:r w:rsidRPr="00AA3723">
        <w:rPr>
          <w:sz w:val="22"/>
          <w:szCs w:val="22"/>
        </w:rPr>
        <w:t xml:space="preserve">  2016-06-29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50D48876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F9A3EC" wp14:editId="3012504E">
            <wp:extent cx="5060706" cy="2880000"/>
            <wp:effectExtent l="0" t="0" r="698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70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83F3A2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8</w:t>
      </w:r>
      <w:r w:rsidRPr="00AA3723">
        <w:rPr>
          <w:sz w:val="22"/>
          <w:szCs w:val="22"/>
        </w:rPr>
        <w:t xml:space="preserve">  2016-07-03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55263C62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9F8352" wp14:editId="077DC978">
            <wp:extent cx="5088019" cy="2880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19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E74DB9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9</w:t>
      </w:r>
      <w:r w:rsidRPr="00AA3723">
        <w:rPr>
          <w:sz w:val="22"/>
          <w:szCs w:val="22"/>
        </w:rPr>
        <w:t xml:space="preserve">  2016-07-03</w:t>
      </w:r>
      <w:r w:rsidRPr="00AA3723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629D8F0B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A6AA8D" wp14:editId="37E9D8A3">
            <wp:extent cx="5203534" cy="288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53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8574DC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10</w:t>
      </w:r>
      <w:r w:rsidRPr="00AA3723">
        <w:rPr>
          <w:sz w:val="22"/>
          <w:szCs w:val="22"/>
        </w:rPr>
        <w:t xml:space="preserve">  2016-07-11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07E0E9ED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28B0F8" wp14:editId="3119E613">
            <wp:extent cx="4991962" cy="28800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96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ADFF2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11</w:t>
      </w:r>
      <w:r w:rsidRPr="00AA3723">
        <w:rPr>
          <w:sz w:val="22"/>
          <w:szCs w:val="22"/>
        </w:rPr>
        <w:t xml:space="preserve">  2016-07-11</w:t>
      </w:r>
      <w:r w:rsidRPr="00AA3723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36EE1F41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9C216C" wp14:editId="05BB00C2">
            <wp:extent cx="5125555" cy="2880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55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1E05F" w14:textId="77777777" w:rsidR="00B34A18" w:rsidRPr="00446A6A" w:rsidRDefault="00B34A18" w:rsidP="00B34A18">
      <w:pPr>
        <w:ind w:firstLine="440"/>
        <w:jc w:val="center"/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12</w:t>
      </w:r>
      <w:r w:rsidRPr="00AA3723">
        <w:rPr>
          <w:sz w:val="22"/>
          <w:szCs w:val="22"/>
        </w:rPr>
        <w:t xml:space="preserve">  2016-07-14</w:t>
      </w:r>
      <w:r w:rsidRPr="00AA3723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5C797B98" w14:textId="77777777" w:rsidR="00B34A18" w:rsidRDefault="00B34A18" w:rsidP="00B34A18"/>
    <w:p w14:paraId="3B876351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18C1C1" wp14:editId="3ACDFA8E">
            <wp:extent cx="5559910" cy="288000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91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F9DFE2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13</w:t>
      </w:r>
      <w:r w:rsidRPr="00AA3723">
        <w:rPr>
          <w:sz w:val="22"/>
          <w:szCs w:val="22"/>
        </w:rPr>
        <w:t xml:space="preserve">  </w:t>
      </w:r>
      <w:r w:rsidRPr="00AA3723">
        <w:rPr>
          <w:rFonts w:hint="eastAsia"/>
          <w:sz w:val="22"/>
          <w:szCs w:val="22"/>
        </w:rPr>
        <w:t>2</w:t>
      </w:r>
      <w:r w:rsidRPr="00AA3723">
        <w:rPr>
          <w:sz w:val="22"/>
          <w:szCs w:val="22"/>
        </w:rPr>
        <w:t>018-05-23</w:t>
      </w:r>
      <w:r w:rsidRPr="00AA3723">
        <w:rPr>
          <w:rFonts w:hint="eastAsia"/>
          <w:sz w:val="22"/>
          <w:szCs w:val="22"/>
        </w:rPr>
        <w:t>早昌平地区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340EC98D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11F3BA" wp14:editId="4ABFEDC0">
            <wp:extent cx="5377795" cy="288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795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570801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</w:t>
      </w:r>
      <w:r w:rsidRPr="00AA3723">
        <w:rPr>
          <w:sz w:val="22"/>
          <w:szCs w:val="22"/>
        </w:rPr>
        <w:t xml:space="preserve">4  </w:t>
      </w:r>
      <w:r w:rsidRPr="00AA3723">
        <w:rPr>
          <w:rFonts w:hint="eastAsia"/>
          <w:sz w:val="22"/>
          <w:szCs w:val="22"/>
        </w:rPr>
        <w:t>2</w:t>
      </w:r>
      <w:r w:rsidRPr="00AA3723">
        <w:rPr>
          <w:sz w:val="22"/>
          <w:szCs w:val="22"/>
        </w:rPr>
        <w:t>019-03-22</w:t>
      </w:r>
      <w:r w:rsidRPr="00AA3723">
        <w:rPr>
          <w:rFonts w:hint="eastAsia"/>
          <w:sz w:val="22"/>
          <w:szCs w:val="22"/>
        </w:rPr>
        <w:t>早漯河地区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43DAE9C7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10CE05" wp14:editId="5FBC658A">
            <wp:extent cx="5360337" cy="288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3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741D9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15</w:t>
      </w:r>
      <w:r w:rsidRPr="00AA3723">
        <w:rPr>
          <w:sz w:val="22"/>
          <w:szCs w:val="22"/>
        </w:rPr>
        <w:t xml:space="preserve">  </w:t>
      </w:r>
      <w:r w:rsidRPr="00AA3723">
        <w:rPr>
          <w:rFonts w:hint="eastAsia"/>
          <w:sz w:val="22"/>
          <w:szCs w:val="22"/>
        </w:rPr>
        <w:t>2</w:t>
      </w:r>
      <w:r w:rsidRPr="00AA3723">
        <w:rPr>
          <w:sz w:val="22"/>
          <w:szCs w:val="22"/>
        </w:rPr>
        <w:t>019-08-31</w:t>
      </w:r>
      <w:r w:rsidRPr="00AA3723">
        <w:rPr>
          <w:rFonts w:hint="eastAsia"/>
          <w:sz w:val="22"/>
          <w:szCs w:val="22"/>
        </w:rPr>
        <w:t>早围场地区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08B5F169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904329" wp14:editId="0E6D688B">
            <wp:extent cx="5441350" cy="2880000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5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FAF8E0" w14:textId="77777777" w:rsidR="00B34A18" w:rsidRPr="00AA3723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16</w:t>
      </w:r>
      <w:r w:rsidRPr="00AA3723">
        <w:rPr>
          <w:sz w:val="22"/>
          <w:szCs w:val="22"/>
        </w:rPr>
        <w:t xml:space="preserve">  </w:t>
      </w:r>
      <w:r w:rsidRPr="00AA3723">
        <w:rPr>
          <w:rFonts w:hint="eastAsia"/>
          <w:sz w:val="22"/>
          <w:szCs w:val="22"/>
        </w:rPr>
        <w:t>2</w:t>
      </w:r>
      <w:r w:rsidRPr="00AA3723">
        <w:rPr>
          <w:sz w:val="22"/>
          <w:szCs w:val="22"/>
        </w:rPr>
        <w:t>019-09-01</w:t>
      </w:r>
      <w:r w:rsidRPr="00AA3723">
        <w:rPr>
          <w:rFonts w:hint="eastAsia"/>
          <w:sz w:val="22"/>
          <w:szCs w:val="22"/>
        </w:rPr>
        <w:t>早围场地区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252A77E7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505E83" wp14:editId="24467C0B">
            <wp:extent cx="5052220" cy="288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22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69A2E" w14:textId="77777777" w:rsidR="00B34A18" w:rsidRPr="006B2CBB" w:rsidRDefault="00B34A18" w:rsidP="00B34A18">
      <w:pPr>
        <w:ind w:firstLineChars="400" w:firstLine="880"/>
        <w:jc w:val="center"/>
      </w:pPr>
      <w:r w:rsidRPr="00AA3723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e</w:t>
      </w:r>
      <w:r w:rsidRPr="00AA3723">
        <w:rPr>
          <w:sz w:val="22"/>
          <w:szCs w:val="22"/>
        </w:rPr>
        <w:t>.</w:t>
      </w:r>
      <w:r>
        <w:rPr>
          <w:sz w:val="22"/>
          <w:szCs w:val="22"/>
        </w:rPr>
        <w:t>17</w:t>
      </w:r>
      <w:r w:rsidRPr="00AA3723">
        <w:rPr>
          <w:sz w:val="22"/>
          <w:szCs w:val="22"/>
        </w:rPr>
        <w:t xml:space="preserve">  </w:t>
      </w:r>
      <w:r w:rsidRPr="00AA3723">
        <w:rPr>
          <w:rFonts w:hint="eastAsia"/>
          <w:sz w:val="22"/>
          <w:szCs w:val="22"/>
        </w:rPr>
        <w:t>2</w:t>
      </w:r>
      <w:r w:rsidRPr="00AA3723">
        <w:rPr>
          <w:sz w:val="22"/>
          <w:szCs w:val="22"/>
        </w:rPr>
        <w:t>019-09-02</w:t>
      </w:r>
      <w:r w:rsidRPr="00AA3723">
        <w:rPr>
          <w:rFonts w:hint="eastAsia"/>
          <w:sz w:val="22"/>
          <w:szCs w:val="22"/>
        </w:rPr>
        <w:t>早围场地区</w:t>
      </w:r>
      <w:r>
        <w:rPr>
          <w:rFonts w:hint="eastAsia"/>
          <w:sz w:val="22"/>
          <w:szCs w:val="22"/>
        </w:rPr>
        <w:t>植被（左）和土壤（右）</w:t>
      </w:r>
      <w:r w:rsidRPr="00AA3723">
        <w:rPr>
          <w:rFonts w:hint="eastAsia"/>
          <w:sz w:val="22"/>
          <w:szCs w:val="22"/>
        </w:rPr>
        <w:t>组分温度反演结果</w:t>
      </w:r>
    </w:p>
    <w:p w14:paraId="5495B891" w14:textId="77777777" w:rsidR="00B34A18" w:rsidRDefault="00B34A18" w:rsidP="00B34A18">
      <w:pPr>
        <w:widowControl/>
        <w:spacing w:line="240" w:lineRule="auto"/>
        <w:ind w:firstLineChars="0" w:firstLine="0"/>
        <w:jc w:val="left"/>
        <w:rPr>
          <w:rFonts w:asciiTheme="majorEastAsia" w:eastAsia="黑体" w:hAnsiTheme="majorEastAsia"/>
          <w:sz w:val="32"/>
        </w:rPr>
      </w:pPr>
      <w:r>
        <w:br w:type="page"/>
      </w:r>
    </w:p>
    <w:p w14:paraId="0ED6750F" w14:textId="77777777" w:rsidR="00B34A18" w:rsidRDefault="00B34A18" w:rsidP="00B34A18">
      <w:pPr>
        <w:spacing w:before="480" w:after="120"/>
        <w:ind w:firstLineChars="0" w:firstLine="0"/>
        <w:jc w:val="center"/>
        <w:outlineLvl w:val="1"/>
        <w:rPr>
          <w:rFonts w:ascii="黑体" w:eastAsia="黑体" w:hAnsi="黑体"/>
          <w:sz w:val="28"/>
          <w:szCs w:val="28"/>
        </w:rPr>
      </w:pPr>
      <w:bookmarkStart w:id="2" w:name="_Toc104159759"/>
      <w:r>
        <w:rPr>
          <w:rFonts w:ascii="黑体" w:eastAsia="黑体" w:hAnsi="黑体" w:hint="eastAsia"/>
          <w:sz w:val="28"/>
          <w:szCs w:val="28"/>
        </w:rPr>
        <w:lastRenderedPageBreak/>
        <w:t>附录</w:t>
      </w:r>
      <w:r>
        <w:rPr>
          <w:rFonts w:ascii="黑体" w:eastAsia="黑体" w:hAnsi="黑体"/>
          <w:sz w:val="28"/>
          <w:szCs w:val="28"/>
        </w:rPr>
        <w:t xml:space="preserve">F </w:t>
      </w:r>
      <w:r>
        <w:rPr>
          <w:rFonts w:ascii="黑体" w:eastAsia="黑体" w:hAnsi="黑体" w:hint="eastAsia"/>
          <w:sz w:val="28"/>
          <w:szCs w:val="28"/>
        </w:rPr>
        <w:t>耦合法反演黑河地区组分温度结果</w:t>
      </w:r>
      <w:bookmarkEnd w:id="2"/>
    </w:p>
    <w:p w14:paraId="545586E2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116B2B" wp14:editId="1A491ACD">
            <wp:extent cx="5237788" cy="2880000"/>
            <wp:effectExtent l="0" t="0" r="127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88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45C0C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rFonts w:hint="eastAsia"/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1</w:t>
      </w:r>
      <w:r w:rsidRPr="00893387">
        <w:rPr>
          <w:sz w:val="22"/>
          <w:szCs w:val="22"/>
        </w:rPr>
        <w:t xml:space="preserve">  2016-05-25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3DEC314B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95FD93" wp14:editId="722D8E5F">
            <wp:extent cx="5013344" cy="28800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4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2BEAAE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2</w:t>
      </w:r>
      <w:r w:rsidRPr="00893387">
        <w:rPr>
          <w:sz w:val="22"/>
          <w:szCs w:val="22"/>
        </w:rPr>
        <w:t xml:space="preserve">  2016-05-26</w:t>
      </w:r>
      <w:r w:rsidRPr="00893387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14D6E649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8BBC587" wp14:editId="3695AA87">
            <wp:extent cx="5072987" cy="28800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98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D4687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3</w:t>
      </w:r>
      <w:r w:rsidRPr="00893387">
        <w:rPr>
          <w:sz w:val="22"/>
          <w:szCs w:val="22"/>
        </w:rPr>
        <w:t xml:space="preserve">  2016-06-06</w:t>
      </w:r>
      <w:r w:rsidRPr="00893387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169771E0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6BBD8C2" wp14:editId="0F774A8B">
            <wp:extent cx="5192411" cy="2880000"/>
            <wp:effectExtent l="0" t="0" r="825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1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F86721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4</w:t>
      </w:r>
      <w:r w:rsidRPr="00893387">
        <w:rPr>
          <w:sz w:val="22"/>
          <w:szCs w:val="22"/>
        </w:rPr>
        <w:t xml:space="preserve">  2016-06-09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36994524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737595" wp14:editId="5E72D315">
            <wp:extent cx="5168784" cy="28800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84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E3BFD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5</w:t>
      </w:r>
      <w:r w:rsidRPr="00893387">
        <w:rPr>
          <w:sz w:val="22"/>
          <w:szCs w:val="22"/>
        </w:rPr>
        <w:t xml:space="preserve">  2016-06-17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24501E72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18B381" wp14:editId="2CAB44C4">
            <wp:extent cx="5264230" cy="28800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23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ACC478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6</w:t>
      </w:r>
      <w:r w:rsidRPr="00893387">
        <w:rPr>
          <w:sz w:val="22"/>
          <w:szCs w:val="22"/>
        </w:rPr>
        <w:t xml:space="preserve">  2016-06-21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6EFA0D40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179D211" wp14:editId="797CBF39">
            <wp:extent cx="5196321" cy="2880000"/>
            <wp:effectExtent l="0" t="0" r="444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32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DB5267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7</w:t>
      </w:r>
      <w:r w:rsidRPr="00893387">
        <w:rPr>
          <w:sz w:val="22"/>
          <w:szCs w:val="22"/>
        </w:rPr>
        <w:t xml:space="preserve">  2016-06-29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3DF50086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1C0E0DF" wp14:editId="1F7FABE5">
            <wp:extent cx="5214767" cy="2880000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76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21FCFA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8</w:t>
      </w:r>
      <w:r w:rsidRPr="00893387">
        <w:rPr>
          <w:sz w:val="22"/>
          <w:szCs w:val="22"/>
        </w:rPr>
        <w:t xml:space="preserve">  2016-07-03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61F2FD07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F244B5" wp14:editId="0C42CFC4">
            <wp:extent cx="4921646" cy="28800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64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1D946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</w:t>
      </w:r>
      <w:r>
        <w:rPr>
          <w:sz w:val="22"/>
          <w:szCs w:val="22"/>
        </w:rPr>
        <w:t>9</w:t>
      </w:r>
      <w:r w:rsidRPr="00893387">
        <w:rPr>
          <w:sz w:val="22"/>
          <w:szCs w:val="22"/>
        </w:rPr>
        <w:t xml:space="preserve">  2016-07-03</w:t>
      </w:r>
      <w:r w:rsidRPr="00893387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10592335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2936FD" wp14:editId="1A2F8F3C">
            <wp:extent cx="5055217" cy="28800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1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85463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0</w:t>
      </w:r>
      <w:r w:rsidRPr="00893387">
        <w:rPr>
          <w:sz w:val="22"/>
          <w:szCs w:val="22"/>
        </w:rPr>
        <w:t xml:space="preserve">  2016-07-11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42BA3348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96A613" wp14:editId="076DE000">
            <wp:extent cx="5270865" cy="2880000"/>
            <wp:effectExtent l="0" t="0" r="635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65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E1869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1</w:t>
      </w:r>
      <w:r w:rsidRPr="00893387">
        <w:rPr>
          <w:sz w:val="22"/>
          <w:szCs w:val="22"/>
        </w:rPr>
        <w:t xml:space="preserve">  2016-07-11</w:t>
      </w:r>
      <w:r w:rsidRPr="00893387">
        <w:rPr>
          <w:rFonts w:hint="eastAsia"/>
          <w:sz w:val="22"/>
          <w:szCs w:val="22"/>
        </w:rPr>
        <w:t>晚巴彦陶来地区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5B0B6A61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D372337" wp14:editId="674EA5D5">
            <wp:extent cx="5324410" cy="2880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1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FCFD5A" w14:textId="77777777" w:rsidR="00B34A18" w:rsidRDefault="00B34A18" w:rsidP="00B34A18">
      <w:pPr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2</w:t>
      </w:r>
      <w:r w:rsidRPr="00893387">
        <w:rPr>
          <w:sz w:val="22"/>
          <w:szCs w:val="22"/>
        </w:rPr>
        <w:t xml:space="preserve">  2016-07-14</w:t>
      </w:r>
      <w:r w:rsidRPr="00893387">
        <w:rPr>
          <w:rFonts w:hint="eastAsia"/>
          <w:sz w:val="22"/>
          <w:szCs w:val="22"/>
        </w:rPr>
        <w:t>早巴彦陶来地区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组分温度反演结果</w:t>
      </w:r>
    </w:p>
    <w:p w14:paraId="0790580A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F3CC6B4" wp14:editId="699FB790">
            <wp:extent cx="5035810" cy="288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81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E3227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rFonts w:hint="eastAsia"/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3</w:t>
      </w:r>
      <w:r w:rsidRPr="00893387">
        <w:rPr>
          <w:sz w:val="22"/>
          <w:szCs w:val="22"/>
        </w:rPr>
        <w:t xml:space="preserve">  2018-05-23</w:t>
      </w:r>
      <w:r w:rsidRPr="00893387">
        <w:rPr>
          <w:rFonts w:hint="eastAsia"/>
          <w:sz w:val="22"/>
          <w:szCs w:val="22"/>
        </w:rPr>
        <w:t>早昌平地区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组分温度耦合反演结果</w:t>
      </w:r>
    </w:p>
    <w:p w14:paraId="3526D6B0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51F6CA" wp14:editId="7675774D">
            <wp:extent cx="5145062" cy="288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06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6F395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4</w:t>
      </w:r>
      <w:r w:rsidRPr="00893387">
        <w:rPr>
          <w:sz w:val="22"/>
          <w:szCs w:val="22"/>
        </w:rPr>
        <w:t xml:space="preserve">  2019-03-22</w:t>
      </w:r>
      <w:r w:rsidRPr="00893387">
        <w:rPr>
          <w:rFonts w:hint="eastAsia"/>
          <w:sz w:val="22"/>
          <w:szCs w:val="22"/>
        </w:rPr>
        <w:t>早漯河地区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组分温度耦合反演结果</w:t>
      </w:r>
    </w:p>
    <w:p w14:paraId="5BBB6635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6EAF99" wp14:editId="18534658">
            <wp:extent cx="4942346" cy="288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34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CD93E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5</w:t>
      </w:r>
      <w:r w:rsidRPr="00893387">
        <w:rPr>
          <w:sz w:val="22"/>
          <w:szCs w:val="22"/>
        </w:rPr>
        <w:t xml:space="preserve">  2019-08-31</w:t>
      </w:r>
      <w:r w:rsidRPr="00893387">
        <w:rPr>
          <w:rFonts w:hint="eastAsia"/>
          <w:sz w:val="22"/>
          <w:szCs w:val="22"/>
        </w:rPr>
        <w:t>早围场地区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组分温度耦合反演结果</w:t>
      </w:r>
    </w:p>
    <w:p w14:paraId="0236FF23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BE5591" wp14:editId="19E56CFA">
            <wp:extent cx="5136169" cy="2880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9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E68C81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6</w:t>
      </w:r>
      <w:r w:rsidRPr="00893387">
        <w:rPr>
          <w:sz w:val="22"/>
          <w:szCs w:val="22"/>
        </w:rPr>
        <w:t xml:space="preserve">  2019-09-01</w:t>
      </w:r>
      <w:r w:rsidRPr="00893387">
        <w:rPr>
          <w:rFonts w:hint="eastAsia"/>
          <w:sz w:val="22"/>
          <w:szCs w:val="22"/>
        </w:rPr>
        <w:t>早围场地区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组分温度耦合反演结果</w:t>
      </w:r>
    </w:p>
    <w:p w14:paraId="31A8D97A" w14:textId="77777777" w:rsidR="00B34A18" w:rsidRDefault="00B34A18" w:rsidP="00B34A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92695F" wp14:editId="38E11DFB">
            <wp:extent cx="5148272" cy="288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27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BF909" w14:textId="77777777" w:rsidR="00B34A18" w:rsidRPr="00893387" w:rsidRDefault="00B34A18" w:rsidP="00B34A18">
      <w:pPr>
        <w:spacing w:before="120" w:after="240" w:line="240" w:lineRule="auto"/>
        <w:ind w:firstLine="440"/>
        <w:jc w:val="center"/>
        <w:rPr>
          <w:sz w:val="22"/>
          <w:szCs w:val="22"/>
        </w:rPr>
      </w:pPr>
      <w:r w:rsidRPr="00893387">
        <w:rPr>
          <w:rFonts w:hint="eastAsia"/>
          <w:sz w:val="22"/>
          <w:szCs w:val="22"/>
        </w:rPr>
        <w:t>图</w:t>
      </w:r>
      <w:r>
        <w:rPr>
          <w:sz w:val="22"/>
          <w:szCs w:val="22"/>
        </w:rPr>
        <w:t>f</w:t>
      </w:r>
      <w:r w:rsidRPr="00893387">
        <w:rPr>
          <w:sz w:val="22"/>
          <w:szCs w:val="22"/>
        </w:rPr>
        <w:t>.1</w:t>
      </w:r>
      <w:r>
        <w:rPr>
          <w:sz w:val="22"/>
          <w:szCs w:val="22"/>
        </w:rPr>
        <w:t>7</w:t>
      </w:r>
      <w:r w:rsidRPr="00893387">
        <w:rPr>
          <w:sz w:val="22"/>
          <w:szCs w:val="22"/>
        </w:rPr>
        <w:t xml:space="preserve">  2019-09-02</w:t>
      </w:r>
      <w:r w:rsidRPr="00893387">
        <w:rPr>
          <w:rFonts w:hint="eastAsia"/>
          <w:sz w:val="22"/>
          <w:szCs w:val="22"/>
        </w:rPr>
        <w:t>早围场地区</w:t>
      </w:r>
      <w:r>
        <w:rPr>
          <w:rFonts w:hint="eastAsia"/>
          <w:sz w:val="22"/>
          <w:szCs w:val="22"/>
        </w:rPr>
        <w:t>植被（左）和土壤（右）</w:t>
      </w:r>
      <w:r w:rsidRPr="00893387">
        <w:rPr>
          <w:rFonts w:hint="eastAsia"/>
          <w:sz w:val="22"/>
          <w:szCs w:val="22"/>
        </w:rPr>
        <w:t>组分温度耦合反演结果</w:t>
      </w:r>
    </w:p>
    <w:p w14:paraId="395CFF21" w14:textId="77777777" w:rsidR="00C043D7" w:rsidRPr="00B34A18" w:rsidRDefault="00C043D7"/>
    <w:sectPr w:rsidR="00C043D7" w:rsidRPr="00B34A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A18"/>
    <w:rsid w:val="000B6BDD"/>
    <w:rsid w:val="00B34A18"/>
    <w:rsid w:val="00C04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9518D"/>
  <w15:chartTrackingRefBased/>
  <w15:docId w15:val="{4D34572E-EDC1-4DB9-A5A3-EE51BCDDA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4A18"/>
    <w:pPr>
      <w:widowControl w:val="0"/>
      <w:spacing w:line="400" w:lineRule="exact"/>
      <w:ind w:firstLineChars="200" w:firstLine="480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357</Words>
  <Characters>2037</Characters>
  <Application>Microsoft Office Word</Application>
  <DocSecurity>0</DocSecurity>
  <Lines>16</Lines>
  <Paragraphs>4</Paragraphs>
  <ScaleCrop>false</ScaleCrop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lnj</dc:creator>
  <cp:keywords/>
  <dc:description/>
  <cp:lastModifiedBy>lnj</cp:lastModifiedBy>
  <cp:revision>1</cp:revision>
  <dcterms:created xsi:type="dcterms:W3CDTF">2022-05-23T02:18:00Z</dcterms:created>
  <dcterms:modified xsi:type="dcterms:W3CDTF">2022-05-23T02:19:00Z</dcterms:modified>
</cp:coreProperties>
</file>